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3E1F" w14:textId="77777777" w:rsidR="005733AF" w:rsidRDefault="000953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92C3E20" w14:textId="77777777" w:rsidR="005733AF" w:rsidRDefault="0009539D">
      <w:pPr>
        <w:pStyle w:val="Title"/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noProof/>
          <w:sz w:val="32"/>
          <w:szCs w:val="32"/>
        </w:rPr>
        <w:drawing>
          <wp:inline distT="114300" distB="114300" distL="114300" distR="114300" wp14:anchorId="192C3E4D" wp14:editId="192C3E4E">
            <wp:extent cx="2552700" cy="1530009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92C3E4F" wp14:editId="192C3E50">
            <wp:simplePos x="0" y="0"/>
            <wp:positionH relativeFrom="column">
              <wp:posOffset>3</wp:posOffset>
            </wp:positionH>
            <wp:positionV relativeFrom="paragraph">
              <wp:posOffset>1733550</wp:posOffset>
            </wp:positionV>
            <wp:extent cx="1290638" cy="1290638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290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2C3E21" w14:textId="77777777" w:rsidR="005733AF" w:rsidRDefault="0009539D">
      <w:pPr>
        <w:pStyle w:val="Title"/>
        <w:rPr>
          <w:b/>
          <w:sz w:val="44"/>
          <w:szCs w:val="44"/>
        </w:rPr>
      </w:pPr>
      <w:bookmarkStart w:id="1" w:name="_heading=h.30j0zll" w:colFirst="0" w:colLast="0"/>
      <w:bookmarkEnd w:id="1"/>
      <w:r>
        <w:rPr>
          <w:b/>
          <w:sz w:val="44"/>
          <w:szCs w:val="44"/>
        </w:rPr>
        <w:t>Ignite Project Application</w:t>
      </w:r>
    </w:p>
    <w:p w14:paraId="192C3E22" w14:textId="77777777" w:rsidR="005733AF" w:rsidRDefault="0009539D">
      <w:r>
        <w:t xml:space="preserve"> </w:t>
      </w:r>
    </w:p>
    <w:p w14:paraId="192C3E23" w14:textId="77777777" w:rsidR="005733AF" w:rsidRDefault="0009539D">
      <w:r>
        <w:t xml:space="preserve">Email submission to Patty Lambusta </w:t>
      </w:r>
      <w:hyperlink r:id="rId9">
        <w:r>
          <w:rPr>
            <w:color w:val="1155CC"/>
            <w:u w:val="single"/>
          </w:rPr>
          <w:t>patrice4books@gmail.com</w:t>
        </w:r>
      </w:hyperlink>
      <w:r>
        <w:t xml:space="preserve"> .  The submission includes a completed copy of the project application and supporting documents. Applicants must be current VAASL members. </w:t>
      </w:r>
    </w:p>
    <w:p w14:paraId="192C3E24" w14:textId="77777777" w:rsidR="005733AF" w:rsidRDefault="005733AF">
      <w:pPr>
        <w:rPr>
          <w:sz w:val="28"/>
          <w:szCs w:val="28"/>
        </w:rPr>
      </w:pPr>
    </w:p>
    <w:p w14:paraId="192C3E25" w14:textId="77777777" w:rsidR="005733AF" w:rsidRDefault="005733AF">
      <w:pPr>
        <w:rPr>
          <w:sz w:val="28"/>
          <w:szCs w:val="28"/>
        </w:rPr>
      </w:pPr>
    </w:p>
    <w:p w14:paraId="192C3E26" w14:textId="77777777" w:rsidR="005733AF" w:rsidRDefault="000953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Title: </w:t>
      </w:r>
    </w:p>
    <w:p w14:paraId="29DFCE65" w14:textId="77777777" w:rsidR="0009539D" w:rsidRDefault="0009539D">
      <w:pPr>
        <w:rPr>
          <w:b/>
          <w:sz w:val="24"/>
          <w:szCs w:val="24"/>
        </w:rPr>
      </w:pPr>
    </w:p>
    <w:p w14:paraId="192C3E28" w14:textId="77777777" w:rsidR="005733AF" w:rsidRDefault="000953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Librarian Name: </w:t>
      </w:r>
    </w:p>
    <w:p w14:paraId="192C3E29" w14:textId="77777777" w:rsidR="005733AF" w:rsidRDefault="005733AF">
      <w:pPr>
        <w:rPr>
          <w:b/>
          <w:sz w:val="24"/>
          <w:szCs w:val="24"/>
        </w:rPr>
      </w:pPr>
    </w:p>
    <w:p w14:paraId="192C3E2A" w14:textId="77777777" w:rsidR="005733AF" w:rsidRDefault="000953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Name: </w:t>
      </w:r>
    </w:p>
    <w:p w14:paraId="192C3E2B" w14:textId="77777777" w:rsidR="005733AF" w:rsidRDefault="005733AF">
      <w:pPr>
        <w:rPr>
          <w:b/>
          <w:sz w:val="24"/>
          <w:szCs w:val="24"/>
        </w:rPr>
      </w:pPr>
    </w:p>
    <w:p w14:paraId="192C3E2C" w14:textId="77777777" w:rsidR="005733AF" w:rsidRDefault="0009539D">
      <w:pPr>
        <w:rPr>
          <w:sz w:val="28"/>
          <w:szCs w:val="28"/>
        </w:rPr>
      </w:pPr>
      <w:r>
        <w:rPr>
          <w:b/>
          <w:sz w:val="24"/>
          <w:szCs w:val="24"/>
        </w:rPr>
        <w:t>Designated Non-Profit Organization:</w:t>
      </w:r>
      <w:r>
        <w:rPr>
          <w:sz w:val="28"/>
          <w:szCs w:val="28"/>
        </w:rPr>
        <w:t xml:space="preserve"> </w:t>
      </w:r>
    </w:p>
    <w:p w14:paraId="192C3E2D" w14:textId="77777777" w:rsidR="005733AF" w:rsidRDefault="000953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2C3E2E" w14:textId="77777777" w:rsidR="005733AF" w:rsidRDefault="0009539D">
      <w:pPr>
        <w:pStyle w:val="Heading3"/>
        <w:rPr>
          <w:b/>
          <w:sz w:val="24"/>
          <w:szCs w:val="24"/>
        </w:rPr>
      </w:pPr>
      <w:bookmarkStart w:id="2" w:name="_heading=h.1fob9te" w:colFirst="0" w:colLast="0"/>
      <w:bookmarkEnd w:id="2"/>
      <w:r>
        <w:rPr>
          <w:b/>
          <w:sz w:val="24"/>
          <w:szCs w:val="24"/>
        </w:rPr>
        <w:t>Partners</w:t>
      </w:r>
    </w:p>
    <w:p w14:paraId="192C3E2F" w14:textId="77777777" w:rsidR="005733AF" w:rsidRDefault="005733AF">
      <w:pPr>
        <w:rPr>
          <w:b/>
          <w:sz w:val="24"/>
          <w:szCs w:val="24"/>
        </w:rPr>
      </w:pPr>
    </w:p>
    <w:p w14:paraId="192C3E30" w14:textId="77777777" w:rsidR="005733AF" w:rsidRDefault="000953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92C3E31" w14:textId="77777777" w:rsidR="005733AF" w:rsidRDefault="005733AF">
      <w:pPr>
        <w:rPr>
          <w:b/>
          <w:sz w:val="24"/>
          <w:szCs w:val="24"/>
        </w:rPr>
      </w:pPr>
    </w:p>
    <w:p w14:paraId="192C3E32" w14:textId="77777777" w:rsidR="005733AF" w:rsidRDefault="0009539D">
      <w:pPr>
        <w:pStyle w:val="Heading3"/>
        <w:rPr>
          <w:b/>
          <w:sz w:val="24"/>
          <w:szCs w:val="24"/>
        </w:rPr>
      </w:pPr>
      <w:bookmarkStart w:id="3" w:name="_heading=h.2et92p0" w:colFirst="0" w:colLast="0"/>
      <w:bookmarkEnd w:id="3"/>
      <w:r>
        <w:rPr>
          <w:b/>
          <w:sz w:val="24"/>
          <w:szCs w:val="24"/>
        </w:rPr>
        <w:t>National School Library Standards</w:t>
      </w:r>
    </w:p>
    <w:p w14:paraId="192C3E33" w14:textId="77777777" w:rsidR="005733AF" w:rsidRDefault="005733AF">
      <w:pPr>
        <w:rPr>
          <w:b/>
          <w:sz w:val="24"/>
          <w:szCs w:val="24"/>
        </w:rPr>
      </w:pPr>
    </w:p>
    <w:p w14:paraId="192C3E34" w14:textId="77777777" w:rsidR="005733AF" w:rsidRDefault="005733AF">
      <w:pPr>
        <w:rPr>
          <w:b/>
          <w:sz w:val="24"/>
          <w:szCs w:val="24"/>
        </w:rPr>
      </w:pPr>
    </w:p>
    <w:p w14:paraId="192C3E35" w14:textId="77777777" w:rsidR="005733AF" w:rsidRDefault="0009539D">
      <w:pPr>
        <w:pStyle w:val="Heading3"/>
        <w:rPr>
          <w:b/>
          <w:sz w:val="24"/>
          <w:szCs w:val="24"/>
        </w:rPr>
      </w:pPr>
      <w:bookmarkStart w:id="4" w:name="_heading=h.3dy6vkm" w:colFirst="0" w:colLast="0"/>
      <w:bookmarkEnd w:id="4"/>
      <w:r>
        <w:rPr>
          <w:b/>
          <w:sz w:val="24"/>
          <w:szCs w:val="24"/>
        </w:rPr>
        <w:t>Project Overview</w:t>
      </w:r>
    </w:p>
    <w:p w14:paraId="192C3E36" w14:textId="77777777" w:rsidR="005733AF" w:rsidRDefault="005733AF">
      <w:pPr>
        <w:rPr>
          <w:b/>
          <w:sz w:val="24"/>
          <w:szCs w:val="24"/>
        </w:rPr>
      </w:pPr>
    </w:p>
    <w:p w14:paraId="192C3E37" w14:textId="77777777" w:rsidR="005733AF" w:rsidRDefault="005733AF">
      <w:pPr>
        <w:rPr>
          <w:b/>
          <w:sz w:val="24"/>
          <w:szCs w:val="24"/>
        </w:rPr>
      </w:pPr>
    </w:p>
    <w:p w14:paraId="192C3E38" w14:textId="77777777" w:rsidR="005733AF" w:rsidRDefault="0009539D">
      <w:pPr>
        <w:pStyle w:val="Heading3"/>
        <w:rPr>
          <w:b/>
          <w:sz w:val="24"/>
          <w:szCs w:val="24"/>
        </w:rPr>
      </w:pPr>
      <w:bookmarkStart w:id="5" w:name="_heading=h.1t3h5sf" w:colFirst="0" w:colLast="0"/>
      <w:bookmarkEnd w:id="5"/>
      <w:r>
        <w:rPr>
          <w:b/>
          <w:sz w:val="24"/>
          <w:szCs w:val="24"/>
        </w:rPr>
        <w:t>Service Learning Component</w:t>
      </w:r>
    </w:p>
    <w:p w14:paraId="192C3E39" w14:textId="77777777" w:rsidR="005733AF" w:rsidRDefault="005733AF">
      <w:pPr>
        <w:rPr>
          <w:b/>
          <w:sz w:val="24"/>
          <w:szCs w:val="24"/>
        </w:rPr>
      </w:pPr>
    </w:p>
    <w:p w14:paraId="192C3E3A" w14:textId="77777777" w:rsidR="005733AF" w:rsidRDefault="0009539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192C3E3B" w14:textId="77777777" w:rsidR="005733AF" w:rsidRDefault="0009539D">
      <w:pPr>
        <w:pStyle w:val="Heading3"/>
        <w:rPr>
          <w:b/>
          <w:sz w:val="24"/>
          <w:szCs w:val="24"/>
        </w:rPr>
      </w:pPr>
      <w:bookmarkStart w:id="6" w:name="_heading=h.4d34og8" w:colFirst="0" w:colLast="0"/>
      <w:bookmarkEnd w:id="6"/>
      <w:r>
        <w:rPr>
          <w:b/>
          <w:sz w:val="24"/>
          <w:szCs w:val="24"/>
        </w:rPr>
        <w:t>Learning Outcome</w:t>
      </w:r>
    </w:p>
    <w:p w14:paraId="192C3E3C" w14:textId="77777777" w:rsidR="005733AF" w:rsidRDefault="005733AF">
      <w:pPr>
        <w:rPr>
          <w:b/>
          <w:sz w:val="24"/>
          <w:szCs w:val="24"/>
        </w:rPr>
      </w:pPr>
    </w:p>
    <w:p w14:paraId="192C3E3D" w14:textId="77777777" w:rsidR="005733AF" w:rsidRDefault="000953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92C3E3E" w14:textId="77777777" w:rsidR="005733AF" w:rsidRDefault="0009539D">
      <w:pPr>
        <w:pStyle w:val="Heading3"/>
        <w:rPr>
          <w:b/>
          <w:sz w:val="24"/>
          <w:szCs w:val="24"/>
        </w:rPr>
      </w:pPr>
      <w:bookmarkStart w:id="7" w:name="_heading=h.2s8eyo1" w:colFirst="0" w:colLast="0"/>
      <w:bookmarkEnd w:id="7"/>
      <w:r>
        <w:rPr>
          <w:b/>
          <w:sz w:val="24"/>
          <w:szCs w:val="24"/>
        </w:rPr>
        <w:t>Works Cited</w:t>
      </w:r>
    </w:p>
    <w:p w14:paraId="192C3E3F" w14:textId="77777777" w:rsidR="005733AF" w:rsidRDefault="005733AF">
      <w:pPr>
        <w:rPr>
          <w:b/>
          <w:sz w:val="24"/>
          <w:szCs w:val="24"/>
        </w:rPr>
      </w:pPr>
    </w:p>
    <w:p w14:paraId="192C3E40" w14:textId="77777777" w:rsidR="005733AF" w:rsidRDefault="005733AF">
      <w:pPr>
        <w:rPr>
          <w:b/>
          <w:sz w:val="24"/>
          <w:szCs w:val="24"/>
        </w:rPr>
      </w:pPr>
    </w:p>
    <w:p w14:paraId="192C3E41" w14:textId="77777777" w:rsidR="005733AF" w:rsidRDefault="0009539D">
      <w:pPr>
        <w:pStyle w:val="Heading3"/>
        <w:rPr>
          <w:b/>
          <w:sz w:val="24"/>
          <w:szCs w:val="24"/>
        </w:rPr>
      </w:pPr>
      <w:bookmarkStart w:id="8" w:name="_heading=h.3rdcrjn" w:colFirst="0" w:colLast="0"/>
      <w:bookmarkEnd w:id="8"/>
      <w:r>
        <w:rPr>
          <w:b/>
          <w:sz w:val="24"/>
          <w:szCs w:val="24"/>
        </w:rPr>
        <w:t xml:space="preserve">Student Evidence </w:t>
      </w:r>
    </w:p>
    <w:p w14:paraId="192C3E42" w14:textId="77777777" w:rsidR="005733AF" w:rsidRDefault="005733AF">
      <w:pPr>
        <w:rPr>
          <w:b/>
          <w:sz w:val="24"/>
          <w:szCs w:val="24"/>
        </w:rPr>
      </w:pPr>
    </w:p>
    <w:p w14:paraId="192C3E43" w14:textId="77777777" w:rsidR="005733AF" w:rsidRDefault="005733AF">
      <w:pPr>
        <w:rPr>
          <w:b/>
          <w:sz w:val="24"/>
          <w:szCs w:val="24"/>
        </w:rPr>
      </w:pPr>
    </w:p>
    <w:p w14:paraId="192C3E44" w14:textId="77777777" w:rsidR="005733AF" w:rsidRDefault="0009539D">
      <w:pPr>
        <w:pStyle w:val="Heading3"/>
        <w:rPr>
          <w:b/>
          <w:sz w:val="24"/>
          <w:szCs w:val="24"/>
        </w:rPr>
      </w:pPr>
      <w:bookmarkStart w:id="9" w:name="_heading=h.26in1rg" w:colFirst="0" w:colLast="0"/>
      <w:bookmarkEnd w:id="9"/>
      <w:r>
        <w:rPr>
          <w:b/>
          <w:sz w:val="24"/>
          <w:szCs w:val="24"/>
        </w:rPr>
        <w:t xml:space="preserve">Librarian Reflection  </w:t>
      </w:r>
    </w:p>
    <w:p w14:paraId="192C3E45" w14:textId="77777777" w:rsidR="005733AF" w:rsidRDefault="005733AF">
      <w:pPr>
        <w:rPr>
          <w:b/>
          <w:sz w:val="24"/>
          <w:szCs w:val="24"/>
        </w:rPr>
      </w:pPr>
    </w:p>
    <w:p w14:paraId="192C3E46" w14:textId="77777777" w:rsidR="005733AF" w:rsidRDefault="000953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92C3E47" w14:textId="77777777" w:rsidR="005733AF" w:rsidRDefault="0009539D">
      <w:pPr>
        <w:pStyle w:val="Heading3"/>
        <w:rPr>
          <w:b/>
          <w:sz w:val="24"/>
          <w:szCs w:val="24"/>
        </w:rPr>
      </w:pPr>
      <w:bookmarkStart w:id="10" w:name="_heading=h.lnxbz9" w:colFirst="0" w:colLast="0"/>
      <w:bookmarkEnd w:id="10"/>
      <w:r>
        <w:rPr>
          <w:b/>
          <w:sz w:val="24"/>
          <w:szCs w:val="24"/>
        </w:rPr>
        <w:t>Additional Information</w:t>
      </w:r>
    </w:p>
    <w:p w14:paraId="192C3E48" w14:textId="77777777" w:rsidR="005733AF" w:rsidRDefault="005733AF">
      <w:pPr>
        <w:rPr>
          <w:b/>
          <w:sz w:val="24"/>
          <w:szCs w:val="24"/>
        </w:rPr>
      </w:pPr>
    </w:p>
    <w:p w14:paraId="192C3E49" w14:textId="77777777" w:rsidR="005733AF" w:rsidRDefault="005733AF">
      <w:pPr>
        <w:rPr>
          <w:b/>
          <w:sz w:val="24"/>
          <w:szCs w:val="24"/>
        </w:rPr>
      </w:pPr>
    </w:p>
    <w:p w14:paraId="192C3E4A" w14:textId="77777777" w:rsidR="005733AF" w:rsidRDefault="005733AF">
      <w:pPr>
        <w:rPr>
          <w:b/>
          <w:sz w:val="24"/>
          <w:szCs w:val="24"/>
        </w:rPr>
      </w:pPr>
    </w:p>
    <w:p w14:paraId="192C3E4B" w14:textId="77777777" w:rsidR="005733AF" w:rsidRDefault="005733AF">
      <w:pPr>
        <w:rPr>
          <w:b/>
          <w:sz w:val="24"/>
          <w:szCs w:val="24"/>
        </w:rPr>
      </w:pPr>
    </w:p>
    <w:p w14:paraId="192C3E4C" w14:textId="77777777" w:rsidR="005733AF" w:rsidRDefault="000953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5733AF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D6D6" w14:textId="77777777" w:rsidR="00EF4F0F" w:rsidRDefault="00EF4F0F">
      <w:pPr>
        <w:spacing w:line="240" w:lineRule="auto"/>
      </w:pPr>
      <w:r>
        <w:separator/>
      </w:r>
    </w:p>
  </w:endnote>
  <w:endnote w:type="continuationSeparator" w:id="0">
    <w:p w14:paraId="2FE39966" w14:textId="77777777" w:rsidR="00EF4F0F" w:rsidRDefault="00EF4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3E51" w14:textId="77777777" w:rsidR="005733AF" w:rsidRDefault="0009539D">
    <w:pPr>
      <w:jc w:val="center"/>
      <w:rPr>
        <w:sz w:val="20"/>
        <w:szCs w:val="20"/>
      </w:rPr>
    </w:pPr>
    <w:r>
      <w:rPr>
        <w:sz w:val="20"/>
        <w:szCs w:val="20"/>
      </w:rPr>
      <w:t>Virginia Association of School Librarians | VAASL.org</w:t>
    </w:r>
  </w:p>
  <w:p w14:paraId="192C3E52" w14:textId="77777777" w:rsidR="005733AF" w:rsidRDefault="0009539D">
    <w:pPr>
      <w:jc w:val="center"/>
      <w:rPr>
        <w:sz w:val="20"/>
        <w:szCs w:val="20"/>
      </w:rPr>
    </w:pPr>
    <w:r>
      <w:rPr>
        <w:sz w:val="20"/>
        <w:szCs w:val="20"/>
      </w:rPr>
      <w:t>VAASL P.O. Box 2015 Staunton, VA 24402-2015 | 540-416-6109 | Executive@VAASL.org</w:t>
    </w:r>
  </w:p>
  <w:p w14:paraId="192C3E53" w14:textId="77777777" w:rsidR="005733AF" w:rsidRDefault="0009539D">
    <w:pPr>
      <w:jc w:val="center"/>
    </w:pPr>
    <w:r>
      <w:rPr>
        <w:sz w:val="20"/>
        <w:szCs w:val="20"/>
      </w:rPr>
      <w:t>Updated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4E1D" w14:textId="77777777" w:rsidR="00EF4F0F" w:rsidRDefault="00EF4F0F">
      <w:pPr>
        <w:spacing w:line="240" w:lineRule="auto"/>
      </w:pPr>
      <w:r>
        <w:separator/>
      </w:r>
    </w:p>
  </w:footnote>
  <w:footnote w:type="continuationSeparator" w:id="0">
    <w:p w14:paraId="20FA7A4B" w14:textId="77777777" w:rsidR="00EF4F0F" w:rsidRDefault="00EF4F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AF"/>
    <w:rsid w:val="0009539D"/>
    <w:rsid w:val="0023658D"/>
    <w:rsid w:val="003F6D02"/>
    <w:rsid w:val="005733AF"/>
    <w:rsid w:val="00E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3E1F"/>
  <w15:docId w15:val="{9A630427-49F5-4EAE-BBC3-C2B982F6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trice4boo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j7dSzBv4DlAjWBgIHrhYbR3dkQ==">AMUW2mUaK95HaXj/OJ4ud3Fw3mdh6JUmYe9HnYKEHF7ms+w7m8pggf7ezuMuX1C+sGbzTjQrFAQ8TL7q8jDqZTMKu01LAe9mDFqhP4OUHJgd8p1iDmxMsKlfvyxo/BENtD2NO0WLduFsPpMZvgM5cZ4BoUPHRBp3QtGy4BLgJHI9u8z3AR93d4k0F43FVci65WJoP6qNFHQPVWTH4k4BXLNSyqREiXSwSVOXLBLFeoVgME36Ip7P71y4f3qflAr188DBYUo4IecwWfM1NhvRXA94EbfXcRXD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Baker</dc:creator>
  <cp:lastModifiedBy>Margaret Baker</cp:lastModifiedBy>
  <cp:revision>2</cp:revision>
  <dcterms:created xsi:type="dcterms:W3CDTF">2023-02-23T00:50:00Z</dcterms:created>
  <dcterms:modified xsi:type="dcterms:W3CDTF">2023-02-23T00:50:00Z</dcterms:modified>
</cp:coreProperties>
</file>