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225E" w14:textId="59C12850" w:rsidR="0058486E" w:rsidRDefault="008A18F6">
      <w:r>
        <w:t>Virginia Readers’ Choice</w:t>
      </w:r>
    </w:p>
    <w:p w14:paraId="6234747B" w14:textId="7FD6B68A" w:rsidR="008A18F6" w:rsidRDefault="008A18F6">
      <w:r>
        <w:t>2021 – 2022</w:t>
      </w:r>
    </w:p>
    <w:p w14:paraId="49CDC351" w14:textId="14B36BFE" w:rsidR="008A18F6" w:rsidRDefault="008A18F6">
      <w:r>
        <w:t>Primary Titles</w:t>
      </w:r>
    </w:p>
    <w:p w14:paraId="42429B68" w14:textId="1014719E" w:rsidR="008A18F6" w:rsidRDefault="008A18F6"/>
    <w:p w14:paraId="7B576C99" w14:textId="564E6211" w:rsidR="008A18F6" w:rsidRDefault="008A18F6">
      <w:r>
        <w:rPr>
          <w:b/>
          <w:bCs/>
        </w:rPr>
        <w:t xml:space="preserve">Almost Time </w:t>
      </w:r>
      <w:r>
        <w:t>by Gary D. Schmidt</w:t>
      </w:r>
    </w:p>
    <w:p w14:paraId="1815123A" w14:textId="57D4E5DF" w:rsidR="008A18F6" w:rsidRPr="008A18F6" w:rsidRDefault="008A18F6">
      <w:r>
        <w:rPr>
          <w:b/>
          <w:bCs/>
        </w:rPr>
        <w:t xml:space="preserve">Amy Wu and the Perfect Bao </w:t>
      </w:r>
      <w:r>
        <w:t>by Kat Zhang &amp; Charlene Chua</w:t>
      </w:r>
    </w:p>
    <w:p w14:paraId="0652C874" w14:textId="40466237" w:rsidR="008A18F6" w:rsidRDefault="008A18F6">
      <w:r>
        <w:rPr>
          <w:b/>
          <w:bCs/>
        </w:rPr>
        <w:t xml:space="preserve">Between Us and Abuela </w:t>
      </w:r>
      <w:r>
        <w:t>by Mitali Perkins</w:t>
      </w:r>
    </w:p>
    <w:p w14:paraId="6732ABC0" w14:textId="6BD29D9B" w:rsidR="008A18F6" w:rsidRDefault="008A18F6">
      <w:r>
        <w:rPr>
          <w:b/>
          <w:bCs/>
        </w:rPr>
        <w:t xml:space="preserve">Inky’s Amazing Escape: How a Very Smart Octopus Found His Way Home </w:t>
      </w:r>
      <w:r>
        <w:t>by Sy Montgomery</w:t>
      </w:r>
    </w:p>
    <w:p w14:paraId="09F54696" w14:textId="3AB11ACE" w:rsidR="008A18F6" w:rsidRDefault="008A18F6">
      <w:r>
        <w:rPr>
          <w:b/>
          <w:bCs/>
        </w:rPr>
        <w:t xml:space="preserve">Snail Crossing </w:t>
      </w:r>
      <w:r>
        <w:t>by Corey Tabor</w:t>
      </w:r>
    </w:p>
    <w:p w14:paraId="375E2BBA" w14:textId="5E473030" w:rsidR="008A18F6" w:rsidRDefault="008A18F6">
      <w:r>
        <w:rPr>
          <w:b/>
          <w:bCs/>
        </w:rPr>
        <w:t xml:space="preserve">The Oldest Student: How Mary Walker Learned to Read </w:t>
      </w:r>
      <w:r>
        <w:t>by Rita Lorraine Hubbard</w:t>
      </w:r>
    </w:p>
    <w:p w14:paraId="6C108C83" w14:textId="69FF7528" w:rsidR="008A18F6" w:rsidRDefault="008A18F6">
      <w:r>
        <w:rPr>
          <w:b/>
          <w:bCs/>
        </w:rPr>
        <w:t xml:space="preserve">The Proudest Blue </w:t>
      </w:r>
      <w:r>
        <w:t>by Ibtihaj Muhammad</w:t>
      </w:r>
    </w:p>
    <w:p w14:paraId="083E6A15" w14:textId="64E499B5" w:rsidR="008A18F6" w:rsidRPr="008A18F6" w:rsidRDefault="008A18F6">
      <w:r>
        <w:rPr>
          <w:b/>
          <w:bCs/>
        </w:rPr>
        <w:t xml:space="preserve">This Way, Charlie </w:t>
      </w:r>
      <w:r>
        <w:t>by Caron Lewis</w:t>
      </w:r>
    </w:p>
    <w:p w14:paraId="298472F1" w14:textId="50DD2910" w:rsidR="008A18F6" w:rsidRDefault="008A18F6">
      <w:r>
        <w:rPr>
          <w:b/>
          <w:bCs/>
        </w:rPr>
        <w:t xml:space="preserve">What Riley Wore </w:t>
      </w:r>
      <w:r>
        <w:t>by Elana Arnold &amp; Linda Davick</w:t>
      </w:r>
    </w:p>
    <w:p w14:paraId="4F7D3A61" w14:textId="75DB7C72" w:rsidR="008A18F6" w:rsidRDefault="008A18F6">
      <w:r>
        <w:rPr>
          <w:b/>
          <w:bCs/>
        </w:rPr>
        <w:t xml:space="preserve">Who Wet My Pants? </w:t>
      </w:r>
      <w:r>
        <w:t>by Bob Shea</w:t>
      </w:r>
    </w:p>
    <w:p w14:paraId="00421508" w14:textId="022D91E0" w:rsidR="00255D3D" w:rsidRDefault="00255D3D"/>
    <w:p w14:paraId="2941FA2C" w14:textId="632729E2" w:rsidR="00255D3D" w:rsidRDefault="00255D3D"/>
    <w:p w14:paraId="707EC117" w14:textId="49C28CC9" w:rsidR="00255D3D" w:rsidRDefault="00255D3D"/>
    <w:p w14:paraId="56AC27A5" w14:textId="77777777" w:rsidR="00255D3D" w:rsidRDefault="00255D3D" w:rsidP="00255D3D">
      <w:r>
        <w:t>Elementary Titles</w:t>
      </w:r>
    </w:p>
    <w:p w14:paraId="2579CE25" w14:textId="77777777" w:rsidR="00255D3D" w:rsidRDefault="00255D3D" w:rsidP="00255D3D"/>
    <w:p w14:paraId="4CE615D1" w14:textId="77777777" w:rsidR="00255D3D" w:rsidRDefault="00255D3D" w:rsidP="00255D3D">
      <w:r w:rsidRPr="009B7EAA">
        <w:rPr>
          <w:b/>
          <w:bCs/>
          <w:highlight w:val="yellow"/>
        </w:rPr>
        <w:t xml:space="preserve">When Stars Are Scattered </w:t>
      </w:r>
      <w:r w:rsidRPr="009B7EAA">
        <w:rPr>
          <w:highlight w:val="yellow"/>
        </w:rPr>
        <w:t>by Victoria Jamieson</w:t>
      </w:r>
    </w:p>
    <w:p w14:paraId="31DFCB7E" w14:textId="77777777" w:rsidR="00255D3D" w:rsidRDefault="00255D3D" w:rsidP="00255D3D">
      <w:r w:rsidRPr="009B7EAA">
        <w:rPr>
          <w:b/>
          <w:bCs/>
          <w:highlight w:val="yellow"/>
        </w:rPr>
        <w:t xml:space="preserve">The Last Human </w:t>
      </w:r>
      <w:r w:rsidRPr="009B7EAA">
        <w:rPr>
          <w:highlight w:val="yellow"/>
        </w:rPr>
        <w:t>by Lee Bacon</w:t>
      </w:r>
    </w:p>
    <w:p w14:paraId="718E6F12" w14:textId="77777777" w:rsidR="00255D3D" w:rsidRDefault="00255D3D" w:rsidP="00255D3D">
      <w:r>
        <w:rPr>
          <w:b/>
          <w:bCs/>
        </w:rPr>
        <w:t xml:space="preserve">The Fabled Life of Aesop </w:t>
      </w:r>
      <w:r>
        <w:t>by Ian Lendler</w:t>
      </w:r>
    </w:p>
    <w:p w14:paraId="0047FEA1" w14:textId="77777777" w:rsidR="00255D3D" w:rsidRDefault="00255D3D" w:rsidP="00255D3D">
      <w:r>
        <w:rPr>
          <w:b/>
          <w:bCs/>
        </w:rPr>
        <w:t xml:space="preserve">The Brave Cyclist: The True Story of a Holocaust Hero </w:t>
      </w:r>
      <w:r>
        <w:t>by Amalia Hoffman</w:t>
      </w:r>
    </w:p>
    <w:p w14:paraId="650007FB" w14:textId="77777777" w:rsidR="00255D3D" w:rsidRDefault="00255D3D" w:rsidP="00255D3D">
      <w:r w:rsidRPr="009B7EAA">
        <w:rPr>
          <w:b/>
          <w:bCs/>
          <w:highlight w:val="yellow"/>
        </w:rPr>
        <w:t xml:space="preserve">Honeybee: The Busy Life of Apis Mellifera </w:t>
      </w:r>
      <w:r w:rsidRPr="009B7EAA">
        <w:rPr>
          <w:highlight w:val="yellow"/>
        </w:rPr>
        <w:t>by Candace Fleming</w:t>
      </w:r>
    </w:p>
    <w:p w14:paraId="4D3F0971" w14:textId="77777777" w:rsidR="00255D3D" w:rsidRDefault="00255D3D" w:rsidP="00255D3D">
      <w:r w:rsidRPr="009B7EAA">
        <w:rPr>
          <w:b/>
          <w:bCs/>
        </w:rPr>
        <w:t xml:space="preserve">Ways to Make Sunshine </w:t>
      </w:r>
      <w:r w:rsidRPr="009B7EAA">
        <w:t>by Renee Watson</w:t>
      </w:r>
    </w:p>
    <w:p w14:paraId="065A1370" w14:textId="77777777" w:rsidR="00255D3D" w:rsidRDefault="00255D3D" w:rsidP="00255D3D">
      <w:r>
        <w:rPr>
          <w:b/>
          <w:bCs/>
        </w:rPr>
        <w:t xml:space="preserve">One Last Shot </w:t>
      </w:r>
      <w:r>
        <w:t>by John David Anderson</w:t>
      </w:r>
    </w:p>
    <w:p w14:paraId="48A86BEE" w14:textId="77777777" w:rsidR="00255D3D" w:rsidRDefault="00255D3D" w:rsidP="00255D3D">
      <w:r>
        <w:rPr>
          <w:b/>
          <w:bCs/>
        </w:rPr>
        <w:t xml:space="preserve">Things Seen from Above </w:t>
      </w:r>
      <w:r>
        <w:t>by Shelley Pearsall</w:t>
      </w:r>
    </w:p>
    <w:p w14:paraId="004164CE" w14:textId="77777777" w:rsidR="00255D3D" w:rsidRDefault="00255D3D" w:rsidP="00255D3D">
      <w:r>
        <w:rPr>
          <w:b/>
          <w:bCs/>
        </w:rPr>
        <w:t xml:space="preserve">The Best of Iggy </w:t>
      </w:r>
      <w:r>
        <w:t>by Annie Barrows</w:t>
      </w:r>
    </w:p>
    <w:p w14:paraId="67C4D00E" w14:textId="71F3C381" w:rsidR="00255D3D" w:rsidRDefault="00255D3D" w:rsidP="00255D3D">
      <w:r>
        <w:rPr>
          <w:b/>
          <w:bCs/>
        </w:rPr>
        <w:t xml:space="preserve">Oh, Rats! </w:t>
      </w:r>
      <w:r>
        <w:t>by Tor Seidler</w:t>
      </w:r>
    </w:p>
    <w:p w14:paraId="2FA00D92" w14:textId="2A356E7C" w:rsidR="00255D3D" w:rsidRDefault="00255D3D" w:rsidP="00255D3D"/>
    <w:p w14:paraId="5EDC59B8" w14:textId="466ADD68" w:rsidR="00255D3D" w:rsidRDefault="00255D3D">
      <w:r>
        <w:br w:type="page"/>
      </w:r>
    </w:p>
    <w:p w14:paraId="51457134" w14:textId="77777777" w:rsidR="00255D3D" w:rsidRDefault="00255D3D" w:rsidP="00255D3D">
      <w:r>
        <w:lastRenderedPageBreak/>
        <w:t>Virginia Readers’ Choice</w:t>
      </w:r>
    </w:p>
    <w:p w14:paraId="7014A5D0" w14:textId="77777777" w:rsidR="00255D3D" w:rsidRDefault="00255D3D" w:rsidP="00255D3D">
      <w:r>
        <w:t>2021 – 2022</w:t>
      </w:r>
    </w:p>
    <w:p w14:paraId="632A192B" w14:textId="77777777" w:rsidR="00255D3D" w:rsidRDefault="00255D3D" w:rsidP="00255D3D">
      <w:r>
        <w:t>Middle School Titles</w:t>
      </w:r>
    </w:p>
    <w:p w14:paraId="61146328" w14:textId="77777777" w:rsidR="00255D3D" w:rsidRDefault="00255D3D" w:rsidP="00255D3D"/>
    <w:p w14:paraId="662CDBE2" w14:textId="77777777" w:rsidR="00255D3D" w:rsidRDefault="00255D3D" w:rsidP="00255D3D">
      <w:r>
        <w:rPr>
          <w:b/>
          <w:bCs/>
        </w:rPr>
        <w:t xml:space="preserve">Other Words for Home </w:t>
      </w:r>
      <w:r>
        <w:t>by Jasmine Warga</w:t>
      </w:r>
    </w:p>
    <w:p w14:paraId="61FC4B96" w14:textId="77777777" w:rsidR="00255D3D" w:rsidRDefault="00255D3D" w:rsidP="00255D3D">
      <w:r>
        <w:rPr>
          <w:b/>
          <w:bCs/>
        </w:rPr>
        <w:t xml:space="preserve">Spy Runner </w:t>
      </w:r>
      <w:r>
        <w:t>by Eugene Yelchin</w:t>
      </w:r>
    </w:p>
    <w:p w14:paraId="26EC9535" w14:textId="77777777" w:rsidR="00255D3D" w:rsidRDefault="00255D3D" w:rsidP="00255D3D">
      <w:r>
        <w:rPr>
          <w:b/>
          <w:bCs/>
        </w:rPr>
        <w:t xml:space="preserve">Genesis Begins Again </w:t>
      </w:r>
      <w:r>
        <w:t>by Alicia D. Williams</w:t>
      </w:r>
    </w:p>
    <w:p w14:paraId="5D24D251" w14:textId="77777777" w:rsidR="00255D3D" w:rsidRDefault="00255D3D" w:rsidP="00255D3D">
      <w:r>
        <w:rPr>
          <w:b/>
          <w:bCs/>
        </w:rPr>
        <w:t xml:space="preserve">Maybe He Just Likes You </w:t>
      </w:r>
      <w:r>
        <w:t>by Barbara Dee</w:t>
      </w:r>
    </w:p>
    <w:p w14:paraId="68A552E0" w14:textId="77777777" w:rsidR="00255D3D" w:rsidRDefault="00255D3D" w:rsidP="00255D3D">
      <w:r>
        <w:rPr>
          <w:b/>
          <w:bCs/>
        </w:rPr>
        <w:t xml:space="preserve">Child of the Dream: A Memoir of 1963 </w:t>
      </w:r>
      <w:r>
        <w:t>by Sharon Robinson</w:t>
      </w:r>
    </w:p>
    <w:p w14:paraId="29695955" w14:textId="77777777" w:rsidR="00255D3D" w:rsidRDefault="00255D3D" w:rsidP="00255D3D">
      <w:r>
        <w:rPr>
          <w:b/>
          <w:bCs/>
        </w:rPr>
        <w:t xml:space="preserve">The Line Tender </w:t>
      </w:r>
      <w:r>
        <w:t>by Kate Allen</w:t>
      </w:r>
    </w:p>
    <w:p w14:paraId="4994D251" w14:textId="77777777" w:rsidR="00255D3D" w:rsidRDefault="00255D3D" w:rsidP="00255D3D">
      <w:r>
        <w:rPr>
          <w:b/>
          <w:bCs/>
        </w:rPr>
        <w:t xml:space="preserve">The Collector </w:t>
      </w:r>
      <w:r>
        <w:t>by K.R. Alexander</w:t>
      </w:r>
    </w:p>
    <w:p w14:paraId="6D554F5B" w14:textId="5C588A8C" w:rsidR="00255D3D" w:rsidRDefault="0030512D" w:rsidP="00255D3D">
      <w:r w:rsidRPr="0030512D">
        <w:rPr>
          <w:rFonts w:cs="Calibri"/>
          <w:b/>
          <w:bCs/>
          <w:color w:val="000000"/>
          <w:sz w:val="24"/>
          <w:shd w:val="clear" w:color="auto" w:fill="FFFFFF"/>
        </w:rPr>
        <w:t>Charlie Hernandez and the League of Shadows</w:t>
      </w:r>
      <w:r w:rsidRPr="0030512D">
        <w:rPr>
          <w:rFonts w:ascii="Calibri" w:hAnsi="Calibri" w:cs="Calibri"/>
          <w:b/>
          <w:bCs/>
          <w:color w:val="000000"/>
          <w:sz w:val="24"/>
          <w:shd w:val="clear" w:color="auto" w:fill="FFFFFF"/>
        </w:rPr>
        <w:t xml:space="preserve"> </w:t>
      </w:r>
      <w:r w:rsidR="00255D3D">
        <w:t>by Ryan Calejo</w:t>
      </w:r>
    </w:p>
    <w:p w14:paraId="7CD23F68" w14:textId="77777777" w:rsidR="00255D3D" w:rsidRDefault="00255D3D" w:rsidP="00255D3D">
      <w:r>
        <w:rPr>
          <w:b/>
          <w:bCs/>
        </w:rPr>
        <w:t xml:space="preserve">A Few Red Drops: The Chicago Race Riot of 1919 </w:t>
      </w:r>
      <w:r>
        <w:t>by Claire Hartfield</w:t>
      </w:r>
    </w:p>
    <w:p w14:paraId="28D7619C" w14:textId="77777777" w:rsidR="00255D3D" w:rsidRDefault="00255D3D" w:rsidP="00255D3D">
      <w:r>
        <w:rPr>
          <w:b/>
          <w:bCs/>
        </w:rPr>
        <w:t xml:space="preserve">Planet Earth Is Blue </w:t>
      </w:r>
      <w:r>
        <w:t>by Nicole Panteleakos</w:t>
      </w:r>
    </w:p>
    <w:p w14:paraId="0CBCB866" w14:textId="77777777" w:rsidR="00255D3D" w:rsidRDefault="00255D3D" w:rsidP="00255D3D"/>
    <w:p w14:paraId="06F4146E" w14:textId="69E02326" w:rsidR="00255D3D" w:rsidRDefault="00255D3D" w:rsidP="00255D3D">
      <w:bookmarkStart w:id="0" w:name="_GoBack"/>
      <w:bookmarkEnd w:id="0"/>
    </w:p>
    <w:p w14:paraId="56B14D82" w14:textId="77777777" w:rsidR="00255D3D" w:rsidRDefault="00255D3D">
      <w:r>
        <w:br w:type="page"/>
      </w:r>
    </w:p>
    <w:p w14:paraId="0CCCEBEA" w14:textId="77777777" w:rsidR="00255D3D" w:rsidRDefault="00255D3D" w:rsidP="00255D3D">
      <w:r>
        <w:lastRenderedPageBreak/>
        <w:t>Virginia Readers’ Choice</w:t>
      </w:r>
    </w:p>
    <w:p w14:paraId="2C8320A3" w14:textId="77777777" w:rsidR="00255D3D" w:rsidRDefault="00255D3D" w:rsidP="00255D3D">
      <w:r>
        <w:t>2021 – 2022</w:t>
      </w:r>
    </w:p>
    <w:p w14:paraId="3D87E2A2" w14:textId="77777777" w:rsidR="00255D3D" w:rsidRDefault="00255D3D" w:rsidP="00255D3D">
      <w:r>
        <w:t>High School Titles</w:t>
      </w:r>
    </w:p>
    <w:p w14:paraId="210E3D64" w14:textId="77777777" w:rsidR="00255D3D" w:rsidRDefault="00255D3D" w:rsidP="00255D3D"/>
    <w:p w14:paraId="3A55E551" w14:textId="77777777" w:rsidR="00255D3D" w:rsidRDefault="00255D3D" w:rsidP="00255D3D">
      <w:r>
        <w:rPr>
          <w:b/>
          <w:bCs/>
        </w:rPr>
        <w:t xml:space="preserve">Children of Blood and Bone </w:t>
      </w:r>
      <w:r>
        <w:t>by Tomi Adeyemi</w:t>
      </w:r>
    </w:p>
    <w:p w14:paraId="0C4B32EA" w14:textId="77777777" w:rsidR="00255D3D" w:rsidRDefault="00255D3D" w:rsidP="00255D3D">
      <w:r w:rsidRPr="00154C62">
        <w:rPr>
          <w:b/>
          <w:bCs/>
          <w:highlight w:val="yellow"/>
        </w:rPr>
        <w:t>Darius the Great Is Not Okay</w:t>
      </w:r>
      <w:r>
        <w:rPr>
          <w:b/>
          <w:bCs/>
        </w:rPr>
        <w:t xml:space="preserve"> </w:t>
      </w:r>
      <w:r>
        <w:t>by Adib Khorram</w:t>
      </w:r>
    </w:p>
    <w:p w14:paraId="3BECF05B" w14:textId="77777777" w:rsidR="00255D3D" w:rsidRDefault="00255D3D" w:rsidP="00255D3D">
      <w:r>
        <w:rPr>
          <w:b/>
          <w:bCs/>
        </w:rPr>
        <w:t xml:space="preserve">Frankly in Love </w:t>
      </w:r>
      <w:r>
        <w:t>by David Yoon</w:t>
      </w:r>
    </w:p>
    <w:p w14:paraId="0BCDB97D" w14:textId="77777777" w:rsidR="00255D3D" w:rsidRDefault="00255D3D" w:rsidP="00255D3D">
      <w:r w:rsidRPr="00154C62">
        <w:rPr>
          <w:b/>
          <w:bCs/>
          <w:highlight w:val="yellow"/>
        </w:rPr>
        <w:t>How We Became Wicked</w:t>
      </w:r>
      <w:r>
        <w:rPr>
          <w:b/>
          <w:bCs/>
        </w:rPr>
        <w:t xml:space="preserve"> </w:t>
      </w:r>
      <w:r>
        <w:t>by Alexander Yates</w:t>
      </w:r>
    </w:p>
    <w:p w14:paraId="6E51AF7F" w14:textId="77777777" w:rsidR="00255D3D" w:rsidRDefault="00255D3D" w:rsidP="00255D3D">
      <w:r w:rsidRPr="00154C62">
        <w:rPr>
          <w:b/>
          <w:bCs/>
          <w:highlight w:val="yellow"/>
        </w:rPr>
        <w:t>Jackpot</w:t>
      </w:r>
      <w:r>
        <w:rPr>
          <w:b/>
          <w:bCs/>
        </w:rPr>
        <w:t xml:space="preserve"> </w:t>
      </w:r>
      <w:r>
        <w:t>by Nic Stone</w:t>
      </w:r>
    </w:p>
    <w:p w14:paraId="4EC69917" w14:textId="77777777" w:rsidR="00255D3D" w:rsidRDefault="00255D3D" w:rsidP="00255D3D">
      <w:r w:rsidRPr="003C6C86">
        <w:rPr>
          <w:b/>
          <w:bCs/>
          <w:highlight w:val="yellow"/>
        </w:rPr>
        <w:t>Rules for Vanishing</w:t>
      </w:r>
      <w:r>
        <w:rPr>
          <w:b/>
          <w:bCs/>
        </w:rPr>
        <w:t xml:space="preserve"> </w:t>
      </w:r>
      <w:r>
        <w:t>by Kate Alice Marshall</w:t>
      </w:r>
    </w:p>
    <w:p w14:paraId="33EBEE3C" w14:textId="77777777" w:rsidR="00255D3D" w:rsidRDefault="00255D3D" w:rsidP="00255D3D">
      <w:r w:rsidRPr="003C6C86">
        <w:rPr>
          <w:b/>
          <w:bCs/>
          <w:highlight w:val="yellow"/>
        </w:rPr>
        <w:t>The Downstairs Girl</w:t>
      </w:r>
      <w:r>
        <w:rPr>
          <w:b/>
          <w:bCs/>
        </w:rPr>
        <w:t xml:space="preserve"> </w:t>
      </w:r>
      <w:r>
        <w:t>by Stacey Lee</w:t>
      </w:r>
    </w:p>
    <w:p w14:paraId="7D1F3654" w14:textId="77777777" w:rsidR="00255D3D" w:rsidRDefault="00255D3D" w:rsidP="00255D3D">
      <w:r w:rsidRPr="003C6C86">
        <w:rPr>
          <w:b/>
          <w:bCs/>
          <w:highlight w:val="yellow"/>
        </w:rPr>
        <w:t>The Rise and Fall of Charles Lindbergh</w:t>
      </w:r>
      <w:r>
        <w:rPr>
          <w:b/>
          <w:bCs/>
        </w:rPr>
        <w:t xml:space="preserve"> </w:t>
      </w:r>
      <w:r>
        <w:t>by Candace Fleming</w:t>
      </w:r>
    </w:p>
    <w:p w14:paraId="3174401C" w14:textId="77777777" w:rsidR="00255D3D" w:rsidRDefault="00255D3D" w:rsidP="00255D3D">
      <w:r>
        <w:rPr>
          <w:b/>
          <w:bCs/>
        </w:rPr>
        <w:t xml:space="preserve">Three Things I Know Are True </w:t>
      </w:r>
      <w:r>
        <w:t>by Betty Culley</w:t>
      </w:r>
    </w:p>
    <w:p w14:paraId="53CC34EF" w14:textId="77777777" w:rsidR="00255D3D" w:rsidRDefault="00255D3D" w:rsidP="00255D3D">
      <w:r>
        <w:rPr>
          <w:b/>
          <w:bCs/>
        </w:rPr>
        <w:t xml:space="preserve">With the Fire on High </w:t>
      </w:r>
      <w:r>
        <w:t>by Elizabeth Acevedo</w:t>
      </w:r>
    </w:p>
    <w:p w14:paraId="5C178898" w14:textId="77777777" w:rsidR="00255D3D" w:rsidRDefault="00255D3D" w:rsidP="00255D3D"/>
    <w:p w14:paraId="458A68B8" w14:textId="77777777" w:rsidR="00255D3D" w:rsidRDefault="00255D3D" w:rsidP="00255D3D"/>
    <w:p w14:paraId="5E52DEC5" w14:textId="2C3925A0" w:rsidR="00255D3D" w:rsidRDefault="00255D3D" w:rsidP="00255D3D"/>
    <w:p w14:paraId="276540D8" w14:textId="72757083" w:rsidR="00255D3D" w:rsidRDefault="00255D3D" w:rsidP="00255D3D"/>
    <w:p w14:paraId="1E6A4DD3" w14:textId="6F38516B" w:rsidR="00255D3D" w:rsidRDefault="00255D3D" w:rsidP="00255D3D"/>
    <w:p w14:paraId="5E9877CC" w14:textId="1A38A5C1" w:rsidR="00255D3D" w:rsidRDefault="00255D3D" w:rsidP="00255D3D"/>
    <w:p w14:paraId="0A3B8C06" w14:textId="29776A6B" w:rsidR="00255D3D" w:rsidRDefault="00255D3D" w:rsidP="00255D3D"/>
    <w:p w14:paraId="653A531A" w14:textId="0992EA2F" w:rsidR="00255D3D" w:rsidRDefault="00255D3D" w:rsidP="00255D3D"/>
    <w:p w14:paraId="642EC977" w14:textId="77777777" w:rsidR="00255D3D" w:rsidRDefault="00255D3D" w:rsidP="00255D3D"/>
    <w:p w14:paraId="479FD78E" w14:textId="046EA326" w:rsidR="00255D3D" w:rsidRDefault="00255D3D"/>
    <w:p w14:paraId="2375A68C" w14:textId="77777777" w:rsidR="00255D3D" w:rsidRDefault="00255D3D"/>
    <w:p w14:paraId="3083FDAC" w14:textId="52A78B32" w:rsidR="00255D3D" w:rsidRDefault="00255D3D"/>
    <w:p w14:paraId="0093E398" w14:textId="448EFD4F" w:rsidR="00255D3D" w:rsidRDefault="00255D3D"/>
    <w:p w14:paraId="3C98974B" w14:textId="44F0E426" w:rsidR="00255D3D" w:rsidRDefault="00255D3D"/>
    <w:p w14:paraId="686D5FB7" w14:textId="77777777" w:rsidR="00255D3D" w:rsidRPr="008A18F6" w:rsidRDefault="00255D3D"/>
    <w:p w14:paraId="39C2DD77" w14:textId="03B6FEF8" w:rsidR="008A18F6" w:rsidRDefault="008A18F6"/>
    <w:sectPr w:rsidR="008A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6"/>
    <w:rsid w:val="00154C62"/>
    <w:rsid w:val="00255D3D"/>
    <w:rsid w:val="0030512D"/>
    <w:rsid w:val="00344A91"/>
    <w:rsid w:val="0035207A"/>
    <w:rsid w:val="003C6C86"/>
    <w:rsid w:val="004C5C9B"/>
    <w:rsid w:val="00892669"/>
    <w:rsid w:val="008A18F6"/>
    <w:rsid w:val="009B7EAA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F5DE"/>
  <w15:chartTrackingRefBased/>
  <w15:docId w15:val="{E4918FC2-146B-4627-A47B-3C04F668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R. Parrott</dc:creator>
  <cp:keywords/>
  <dc:description/>
  <cp:lastModifiedBy>Heather Balsley</cp:lastModifiedBy>
  <cp:revision>5</cp:revision>
  <dcterms:created xsi:type="dcterms:W3CDTF">2021-02-10T01:48:00Z</dcterms:created>
  <dcterms:modified xsi:type="dcterms:W3CDTF">2021-02-15T21:27:00Z</dcterms:modified>
</cp:coreProperties>
</file>